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D18F" w14:textId="3A242E0D" w:rsidR="00276988" w:rsidRPr="00A53BEE" w:rsidRDefault="00584C90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विधानमा समावेश हुनु पर्ने बिषयहरु</w:t>
      </w:r>
      <w:r w:rsidR="00276988" w:rsidRPr="00A53BEE">
        <w:rPr>
          <w:rFonts w:hint="cs"/>
          <w:sz w:val="24"/>
          <w:szCs w:val="24"/>
          <w: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5925"/>
      </w:tblGrid>
      <w:tr w:rsidR="0076578C" w14:paraId="163BEDD4" w14:textId="77777777" w:rsidTr="0076578C">
        <w:tc>
          <w:tcPr>
            <w:tcW w:w="730" w:type="dxa"/>
          </w:tcPr>
          <w:p w14:paraId="0BB4C2F4" w14:textId="6274A5A7" w:rsidR="0076578C" w:rsidRPr="00A53BEE" w:rsidRDefault="0076578C">
            <w:pPr>
              <w:rPr>
                <w:sz w:val="24"/>
                <w:szCs w:val="24"/>
              </w:rPr>
            </w:pPr>
            <w:r w:rsidRPr="00A53BEE">
              <w:rPr>
                <w:rFonts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5925" w:type="dxa"/>
          </w:tcPr>
          <w:p w14:paraId="30A7D426" w14:textId="3E92124E" w:rsidR="0076578C" w:rsidRPr="00A53BEE" w:rsidRDefault="0076578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बिषय</w:t>
            </w:r>
            <w:r w:rsidRPr="00A53BEE">
              <w:rPr>
                <w:rFonts w:hint="cs"/>
                <w:sz w:val="24"/>
                <w:szCs w:val="24"/>
                <w:cs/>
              </w:rPr>
              <w:t xml:space="preserve">हरुको नाम </w:t>
            </w:r>
          </w:p>
        </w:tc>
      </w:tr>
      <w:tr w:rsidR="0076578C" w14:paraId="59D87741" w14:textId="77777777" w:rsidTr="0076578C">
        <w:tc>
          <w:tcPr>
            <w:tcW w:w="730" w:type="dxa"/>
          </w:tcPr>
          <w:p w14:paraId="141F9504" w14:textId="3788E57D" w:rsidR="0076578C" w:rsidRDefault="0076578C">
            <w:r>
              <w:rPr>
                <w:rFonts w:hint="cs"/>
                <w:cs/>
              </w:rPr>
              <w:t>१.</w:t>
            </w:r>
          </w:p>
        </w:tc>
        <w:tc>
          <w:tcPr>
            <w:tcW w:w="5925" w:type="dxa"/>
          </w:tcPr>
          <w:p w14:paraId="1AA47A5F" w14:textId="2E9B06DD" w:rsidR="0076578C" w:rsidRPr="001A1004" w:rsidRDefault="0076578C">
            <w:r>
              <w:rPr>
                <w:rFonts w:hint="cs"/>
                <w:cs/>
              </w:rPr>
              <w:t xml:space="preserve">संघको नाम र ठेगाना, </w:t>
            </w:r>
          </w:p>
        </w:tc>
      </w:tr>
      <w:tr w:rsidR="0076578C" w14:paraId="0D95D642" w14:textId="77777777" w:rsidTr="0076578C">
        <w:tc>
          <w:tcPr>
            <w:tcW w:w="730" w:type="dxa"/>
          </w:tcPr>
          <w:p w14:paraId="6063E4CF" w14:textId="160651A7" w:rsidR="0076578C" w:rsidRDefault="0076578C">
            <w:r>
              <w:rPr>
                <w:rFonts w:hint="cs"/>
                <w:cs/>
              </w:rPr>
              <w:t>२.</w:t>
            </w:r>
          </w:p>
        </w:tc>
        <w:tc>
          <w:tcPr>
            <w:tcW w:w="5925" w:type="dxa"/>
          </w:tcPr>
          <w:p w14:paraId="734DBE20" w14:textId="11B38251" w:rsidR="0076578C" w:rsidRPr="001A1004" w:rsidRDefault="0076578C">
            <w:r>
              <w:rPr>
                <w:rFonts w:hint="cs"/>
                <w:cs/>
              </w:rPr>
              <w:t xml:space="preserve">संघ स्थापना गर्नुको उदेश्य, </w:t>
            </w:r>
          </w:p>
        </w:tc>
      </w:tr>
      <w:tr w:rsidR="0076578C" w14:paraId="36CD7872" w14:textId="77777777" w:rsidTr="0076578C">
        <w:tc>
          <w:tcPr>
            <w:tcW w:w="730" w:type="dxa"/>
          </w:tcPr>
          <w:p w14:paraId="48495BD2" w14:textId="78B79EFC" w:rsidR="0076578C" w:rsidRDefault="0076578C">
            <w:r>
              <w:rPr>
                <w:rFonts w:hint="cs"/>
                <w:cs/>
              </w:rPr>
              <w:t>३.</w:t>
            </w:r>
          </w:p>
        </w:tc>
        <w:tc>
          <w:tcPr>
            <w:tcW w:w="5925" w:type="dxa"/>
          </w:tcPr>
          <w:p w14:paraId="415469D2" w14:textId="4B302976" w:rsidR="0076578C" w:rsidRPr="001A1004" w:rsidRDefault="0076578C">
            <w:r w:rsidRPr="001A1004">
              <w:rPr>
                <w:rFonts w:hint="cs"/>
                <w:cs/>
              </w:rPr>
              <w:t>कार्यसमितिको</w:t>
            </w:r>
            <w:r>
              <w:rPr>
                <w:rFonts w:hint="cs"/>
                <w:cs/>
              </w:rPr>
              <w:t xml:space="preserve"> गठन विधि र कार्य अवधि बढीमा चार वर्ष हुने,</w:t>
            </w:r>
          </w:p>
        </w:tc>
        <w:bookmarkStart w:id="0" w:name="_GoBack"/>
        <w:bookmarkEnd w:id="0"/>
      </w:tr>
      <w:tr w:rsidR="0076578C" w14:paraId="2C4E7B8A" w14:textId="77777777" w:rsidTr="0076578C">
        <w:tc>
          <w:tcPr>
            <w:tcW w:w="730" w:type="dxa"/>
          </w:tcPr>
          <w:p w14:paraId="03927935" w14:textId="3E6087E1" w:rsidR="0076578C" w:rsidRDefault="0076578C">
            <w:r>
              <w:rPr>
                <w:rFonts w:hint="cs"/>
                <w:cs/>
              </w:rPr>
              <w:t>४.</w:t>
            </w:r>
          </w:p>
        </w:tc>
        <w:tc>
          <w:tcPr>
            <w:tcW w:w="5925" w:type="dxa"/>
          </w:tcPr>
          <w:p w14:paraId="2540A280" w14:textId="651AE77F" w:rsidR="0076578C" w:rsidRPr="001A1004" w:rsidRDefault="0076578C">
            <w:r>
              <w:rPr>
                <w:rFonts w:hint="cs"/>
                <w:cs/>
              </w:rPr>
              <w:t xml:space="preserve">साधारण सदस्यता, पदाधिकारीहरुको संख्या र तिनीहरुको निर्वाचन प्रकृया, </w:t>
            </w:r>
          </w:p>
        </w:tc>
      </w:tr>
      <w:tr w:rsidR="0076578C" w14:paraId="42D7D104" w14:textId="77777777" w:rsidTr="0076578C">
        <w:tc>
          <w:tcPr>
            <w:tcW w:w="730" w:type="dxa"/>
          </w:tcPr>
          <w:p w14:paraId="59E62F2E" w14:textId="58DDE465" w:rsidR="0076578C" w:rsidRDefault="0076578C">
            <w:r>
              <w:rPr>
                <w:rFonts w:hint="cs"/>
                <w:cs/>
              </w:rPr>
              <w:t>५.</w:t>
            </w:r>
          </w:p>
        </w:tc>
        <w:tc>
          <w:tcPr>
            <w:tcW w:w="5925" w:type="dxa"/>
          </w:tcPr>
          <w:p w14:paraId="6EACCD94" w14:textId="27FE62A4" w:rsidR="0076578C" w:rsidRDefault="0076578C">
            <w:r>
              <w:rPr>
                <w:rFonts w:hint="cs"/>
                <w:cs/>
              </w:rPr>
              <w:t xml:space="preserve">एक वर्ष अविछिन्न सेवा गरेको र नेपाली नागरिक कामदार मात्र पदाधिकारीमा निर्वाचित हुन सक्ने व्यवस्था, </w:t>
            </w:r>
          </w:p>
        </w:tc>
      </w:tr>
      <w:tr w:rsidR="0076578C" w14:paraId="4F89DA8B" w14:textId="77777777" w:rsidTr="0076578C">
        <w:tc>
          <w:tcPr>
            <w:tcW w:w="730" w:type="dxa"/>
          </w:tcPr>
          <w:p w14:paraId="6C7A6097" w14:textId="5364735B" w:rsidR="0076578C" w:rsidRDefault="0076578C">
            <w:r>
              <w:rPr>
                <w:rFonts w:hint="cs"/>
                <w:cs/>
              </w:rPr>
              <w:t>६.</w:t>
            </w:r>
          </w:p>
        </w:tc>
        <w:tc>
          <w:tcPr>
            <w:tcW w:w="5925" w:type="dxa"/>
          </w:tcPr>
          <w:p w14:paraId="2DD86E67" w14:textId="0E7E8D46" w:rsidR="0076578C" w:rsidRDefault="0076578C">
            <w:r>
              <w:rPr>
                <w:rFonts w:hint="cs"/>
                <w:cs/>
              </w:rPr>
              <w:t xml:space="preserve">संघको कोष र त्यसको लेखापरीक्षण सम्बन्धि व्यवस्था, </w:t>
            </w:r>
          </w:p>
        </w:tc>
      </w:tr>
      <w:tr w:rsidR="0076578C" w14:paraId="2C008DC5" w14:textId="77777777" w:rsidTr="0076578C">
        <w:tc>
          <w:tcPr>
            <w:tcW w:w="730" w:type="dxa"/>
          </w:tcPr>
          <w:p w14:paraId="7691EECB" w14:textId="53FE2914" w:rsidR="0076578C" w:rsidRDefault="0076578C">
            <w:r>
              <w:rPr>
                <w:rFonts w:hint="cs"/>
                <w:cs/>
              </w:rPr>
              <w:t>७.</w:t>
            </w:r>
          </w:p>
        </w:tc>
        <w:tc>
          <w:tcPr>
            <w:tcW w:w="5925" w:type="dxa"/>
          </w:tcPr>
          <w:p w14:paraId="5782DBF4" w14:textId="275BF97A" w:rsidR="0076578C" w:rsidRDefault="0076578C">
            <w:r>
              <w:rPr>
                <w:rFonts w:hint="cs"/>
                <w:cs/>
              </w:rPr>
              <w:t>संघको हिसाब किताबको जाँचबुझ तथा र निरीक्षण सम्बन्धि व्यवस्था,</w:t>
            </w:r>
          </w:p>
        </w:tc>
      </w:tr>
      <w:tr w:rsidR="0076578C" w14:paraId="16EA7B01" w14:textId="77777777" w:rsidTr="0076578C">
        <w:tc>
          <w:tcPr>
            <w:tcW w:w="730" w:type="dxa"/>
          </w:tcPr>
          <w:p w14:paraId="0F5E764B" w14:textId="3866D57C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८.</w:t>
            </w:r>
          </w:p>
        </w:tc>
        <w:tc>
          <w:tcPr>
            <w:tcW w:w="5925" w:type="dxa"/>
          </w:tcPr>
          <w:p w14:paraId="35ECD64A" w14:textId="4FB60269" w:rsidR="0076578C" w:rsidRDefault="0076578C">
            <w:r>
              <w:rPr>
                <w:rFonts w:hint="cs"/>
                <w:cs/>
              </w:rPr>
              <w:t>पदाधिकारीहरुको विरुद्धमा अविश्वासको प्रस्ताव ल्याउन सक्ने  व्यवस्था,</w:t>
            </w:r>
          </w:p>
        </w:tc>
      </w:tr>
      <w:tr w:rsidR="0076578C" w14:paraId="65CA093F" w14:textId="77777777" w:rsidTr="0076578C">
        <w:tc>
          <w:tcPr>
            <w:tcW w:w="730" w:type="dxa"/>
          </w:tcPr>
          <w:p w14:paraId="3717CD56" w14:textId="3FE61DE3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९.</w:t>
            </w:r>
          </w:p>
        </w:tc>
        <w:tc>
          <w:tcPr>
            <w:tcW w:w="5925" w:type="dxa"/>
          </w:tcPr>
          <w:p w14:paraId="272D3423" w14:textId="0DC4BDE7" w:rsidR="0076578C" w:rsidRDefault="0076578C">
            <w:r>
              <w:rPr>
                <w:rFonts w:hint="cs"/>
                <w:cs/>
              </w:rPr>
              <w:t>संघको साधारण सभा र कार्य समितिको काम</w:t>
            </w:r>
            <w:r>
              <w:rPr>
                <w:rFonts w:hint="cs"/>
              </w:rPr>
              <w:t>,</w:t>
            </w:r>
            <w:r>
              <w:rPr>
                <w:rFonts w:hint="cs"/>
                <w:cs/>
              </w:rPr>
              <w:t>कर्तव्य अधिकार र बैठक सम्बन्धि व्यवस्था,</w:t>
            </w:r>
          </w:p>
        </w:tc>
      </w:tr>
      <w:tr w:rsidR="0076578C" w14:paraId="2407DB82" w14:textId="77777777" w:rsidTr="0076578C">
        <w:tc>
          <w:tcPr>
            <w:tcW w:w="730" w:type="dxa"/>
          </w:tcPr>
          <w:p w14:paraId="7CC55E49" w14:textId="201AE4AD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१०.</w:t>
            </w:r>
          </w:p>
        </w:tc>
        <w:tc>
          <w:tcPr>
            <w:tcW w:w="5925" w:type="dxa"/>
          </w:tcPr>
          <w:p w14:paraId="3ABF2123" w14:textId="14875887" w:rsidR="0076578C" w:rsidRDefault="0076578C">
            <w:r>
              <w:rPr>
                <w:rFonts w:hint="cs"/>
                <w:cs/>
              </w:rPr>
              <w:t xml:space="preserve"> संघको बिधान संशोधन प्रकृया,</w:t>
            </w:r>
          </w:p>
        </w:tc>
      </w:tr>
      <w:tr w:rsidR="0076578C" w14:paraId="1C84649A" w14:textId="77777777" w:rsidTr="0076578C">
        <w:tc>
          <w:tcPr>
            <w:tcW w:w="730" w:type="dxa"/>
          </w:tcPr>
          <w:p w14:paraId="753B9C18" w14:textId="05754403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११.</w:t>
            </w:r>
          </w:p>
        </w:tc>
        <w:tc>
          <w:tcPr>
            <w:tcW w:w="5925" w:type="dxa"/>
          </w:tcPr>
          <w:p w14:paraId="0AE04274" w14:textId="78377AD7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संघको बिघटन सम्बन्धि व्यवस्था,</w:t>
            </w:r>
          </w:p>
        </w:tc>
      </w:tr>
      <w:tr w:rsidR="0076578C" w14:paraId="3BC9FFC6" w14:textId="77777777" w:rsidTr="0076578C">
        <w:tc>
          <w:tcPr>
            <w:tcW w:w="730" w:type="dxa"/>
          </w:tcPr>
          <w:p w14:paraId="616761D2" w14:textId="633EADA9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१२.</w:t>
            </w:r>
          </w:p>
        </w:tc>
        <w:tc>
          <w:tcPr>
            <w:tcW w:w="5925" w:type="dxa"/>
          </w:tcPr>
          <w:p w14:paraId="5620B245" w14:textId="06C96BC1" w:rsidR="0076578C" w:rsidRDefault="0076578C">
            <w:pPr>
              <w:rPr>
                <w:cs/>
              </w:rPr>
            </w:pPr>
            <w:r>
              <w:rPr>
                <w:rFonts w:hint="cs"/>
                <w:cs/>
              </w:rPr>
              <w:t>संघ बिघटन भएपछि संघको सम्पति र दायित्व सम्बन्धि व्यवस्था |</w:t>
            </w:r>
          </w:p>
        </w:tc>
      </w:tr>
    </w:tbl>
    <w:p w14:paraId="0794299D" w14:textId="77777777" w:rsidR="00276988" w:rsidRDefault="00276988">
      <w:pPr>
        <w:rPr>
          <w:cs/>
        </w:rPr>
      </w:pPr>
    </w:p>
    <w:sectPr w:rsidR="0027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F2"/>
    <w:rsid w:val="00174B78"/>
    <w:rsid w:val="001A1004"/>
    <w:rsid w:val="00246216"/>
    <w:rsid w:val="00255164"/>
    <w:rsid w:val="00273BAA"/>
    <w:rsid w:val="00276988"/>
    <w:rsid w:val="002B3A05"/>
    <w:rsid w:val="002F4755"/>
    <w:rsid w:val="0049539E"/>
    <w:rsid w:val="004B5DA0"/>
    <w:rsid w:val="004C2412"/>
    <w:rsid w:val="00584C90"/>
    <w:rsid w:val="0069623F"/>
    <w:rsid w:val="0076578C"/>
    <w:rsid w:val="00825958"/>
    <w:rsid w:val="00854D93"/>
    <w:rsid w:val="008641D6"/>
    <w:rsid w:val="00870C88"/>
    <w:rsid w:val="00940F55"/>
    <w:rsid w:val="009E24C8"/>
    <w:rsid w:val="00A14F50"/>
    <w:rsid w:val="00A53BEE"/>
    <w:rsid w:val="00A965C2"/>
    <w:rsid w:val="00AB5FBC"/>
    <w:rsid w:val="00B37D02"/>
    <w:rsid w:val="00B847E8"/>
    <w:rsid w:val="00CC2392"/>
    <w:rsid w:val="00D11FF2"/>
    <w:rsid w:val="00E11303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61EA"/>
  <w15:chartTrackingRefBased/>
  <w15:docId w15:val="{6B9D5092-EF62-426A-9C3D-6FD0BB29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2023-11-23T09:17:00Z</dcterms:created>
  <dcterms:modified xsi:type="dcterms:W3CDTF">2024-10-18T08:11:00Z</dcterms:modified>
</cp:coreProperties>
</file>